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介绍信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乐山市市中区肿瘤医院：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  <w:t xml:space="preserve"> 兹有我公司员工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en-US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  <w:t xml:space="preserve"> 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en-US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  <w:t>，前往贵院参加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医院医院消毒效果监测项目（第三次）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  <w:t>采购项目报名活动，请予接洽。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邮箱：</w:t>
      </w:r>
    </w:p>
    <w:p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供应商名称：</w:t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月  日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57E52"/>
    <w:rsid w:val="14A5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117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2025-09-12T03:51:00Z</dcterms:created>
  <dc:creator>Administrator</dc:creator>
  <cp:lastModifiedBy>Administrator</cp:lastModifiedBy>
  <dcterms:modified xsi:type="dcterms:W3CDTF">2025-09-12T03:51:37Z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F764F1FB54B54C85BF714C31DD8A5838</vt:lpwstr>
  </property>
</Properties>
</file>